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4bfb009fc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0583fe344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Bosilkovo,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34b28339f4122" /><Relationship Type="http://schemas.openxmlformats.org/officeDocument/2006/relationships/numbering" Target="/word/numbering.xml" Id="Rda2ee44706694c1f" /><Relationship Type="http://schemas.openxmlformats.org/officeDocument/2006/relationships/settings" Target="/word/settings.xml" Id="Rc8168ca2d3654f38" /><Relationship Type="http://schemas.openxmlformats.org/officeDocument/2006/relationships/image" Target="/word/media/88c40cee-323d-4f03-b215-1e68747fee54.png" Id="R7a60583fe344485b" /></Relationships>
</file>