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929356ddf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7d3e95933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d6ba0435e40d4" /><Relationship Type="http://schemas.openxmlformats.org/officeDocument/2006/relationships/numbering" Target="/word/numbering.xml" Id="Re3bbc8aca6164887" /><Relationship Type="http://schemas.openxmlformats.org/officeDocument/2006/relationships/settings" Target="/word/settings.xml" Id="R79cd60b506474e0b" /><Relationship Type="http://schemas.openxmlformats.org/officeDocument/2006/relationships/image" Target="/word/media/6adfcfdd-1728-47db-b3ad-6c4bd4934f66.png" Id="Rc9f7d3e959334e3f" /></Relationships>
</file>