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b709b9c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d3c648ac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5f8eda0f480f" /><Relationship Type="http://schemas.openxmlformats.org/officeDocument/2006/relationships/numbering" Target="/word/numbering.xml" Id="R731e5805f9514a03" /><Relationship Type="http://schemas.openxmlformats.org/officeDocument/2006/relationships/settings" Target="/word/settings.xml" Id="R7c2ca95fbb58452b" /><Relationship Type="http://schemas.openxmlformats.org/officeDocument/2006/relationships/image" Target="/word/media/8ca952d8-9dbf-4e81-b157-b85c5b36a563.png" Id="R2bad3c648ac44cbe" /></Relationships>
</file>