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2222fa160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700793fd1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Bozduganovo,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7535db7a64450" /><Relationship Type="http://schemas.openxmlformats.org/officeDocument/2006/relationships/numbering" Target="/word/numbering.xml" Id="Rf4c6d60b99fa4aeb" /><Relationship Type="http://schemas.openxmlformats.org/officeDocument/2006/relationships/settings" Target="/word/settings.xml" Id="R33c6b9066b0a4175" /><Relationship Type="http://schemas.openxmlformats.org/officeDocument/2006/relationships/image" Target="/word/media/81178be7-5408-42da-be41-f6a2b9dba43b.png" Id="R85d700793fd14538" /></Relationships>
</file>