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18aa5f58e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14317c5eb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Bozhanovo,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77b0dd43c4234" /><Relationship Type="http://schemas.openxmlformats.org/officeDocument/2006/relationships/numbering" Target="/word/numbering.xml" Id="R21eb294fa20742ea" /><Relationship Type="http://schemas.openxmlformats.org/officeDocument/2006/relationships/settings" Target="/word/settings.xml" Id="Ra0d0fd1fbff141a6" /><Relationship Type="http://schemas.openxmlformats.org/officeDocument/2006/relationships/image" Target="/word/media/bd61b449-8499-4ae1-b7d9-8363b159a365.png" Id="R2e714317c5eb4e72" /></Relationships>
</file>