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4bab24e7c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fa9cd63ac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Bozhuritsa,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8029a9fa7494a" /><Relationship Type="http://schemas.openxmlformats.org/officeDocument/2006/relationships/numbering" Target="/word/numbering.xml" Id="Rb5884e75cbb047b8" /><Relationship Type="http://schemas.openxmlformats.org/officeDocument/2006/relationships/settings" Target="/word/settings.xml" Id="R84565dac294445ee" /><Relationship Type="http://schemas.openxmlformats.org/officeDocument/2006/relationships/image" Target="/word/media/1ad80da1-bceb-4ee2-9c22-d59efb152ab4.png" Id="Ra60fa9cd63ac4cb5" /></Relationships>
</file>