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e440e23c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6dbc49774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Bozhurluk,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2bc41a9cb4a95" /><Relationship Type="http://schemas.openxmlformats.org/officeDocument/2006/relationships/numbering" Target="/word/numbering.xml" Id="R6e37ecf222054409" /><Relationship Type="http://schemas.openxmlformats.org/officeDocument/2006/relationships/settings" Target="/word/settings.xml" Id="R5230cef83d1841c2" /><Relationship Type="http://schemas.openxmlformats.org/officeDocument/2006/relationships/image" Target="/word/media/0b26cf4c-9d30-4e4e-84e1-c96fedf7fa75.png" Id="Rcf16dbc497744243" /></Relationships>
</file>