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52854125c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988700740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Braknitsa,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34d77527a46f8" /><Relationship Type="http://schemas.openxmlformats.org/officeDocument/2006/relationships/numbering" Target="/word/numbering.xml" Id="Rbdd95293e0bf4773" /><Relationship Type="http://schemas.openxmlformats.org/officeDocument/2006/relationships/settings" Target="/word/settings.xml" Id="R915d8d719ed741da" /><Relationship Type="http://schemas.openxmlformats.org/officeDocument/2006/relationships/image" Target="/word/media/a665a9db-b6b8-4c1a-b93c-57c04643c4c5.png" Id="R3d0988700740420b" /></Relationships>
</file>