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87d6b78bd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82ca76646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Bratushkovo,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cff4e8cf542a4" /><Relationship Type="http://schemas.openxmlformats.org/officeDocument/2006/relationships/numbering" Target="/word/numbering.xml" Id="Ra8d77975e0f34932" /><Relationship Type="http://schemas.openxmlformats.org/officeDocument/2006/relationships/settings" Target="/word/settings.xml" Id="Re200889a01f0462d" /><Relationship Type="http://schemas.openxmlformats.org/officeDocument/2006/relationships/image" Target="/word/media/94632ee7-67ae-4df7-8bb1-6a0b077351e7.png" Id="R40882ca7664645af" /></Relationships>
</file>