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238a05ee1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9ffb30aaf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Brestnitsa,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0e344492746ed" /><Relationship Type="http://schemas.openxmlformats.org/officeDocument/2006/relationships/numbering" Target="/word/numbering.xml" Id="R1134a7fd71bf413b" /><Relationship Type="http://schemas.openxmlformats.org/officeDocument/2006/relationships/settings" Target="/word/settings.xml" Id="R9f4a765d52034a99" /><Relationship Type="http://schemas.openxmlformats.org/officeDocument/2006/relationships/image" Target="/word/media/1af911dd-bd54-448b-9f72-5ff453668473.png" Id="R9e69ffb30aaf4dc5" /></Relationships>
</file>