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c461c5a69e46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663a95e8b54d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Brestovitsa,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ca73132c6f4c10" /><Relationship Type="http://schemas.openxmlformats.org/officeDocument/2006/relationships/numbering" Target="/word/numbering.xml" Id="Rc7bc979db4d9456e" /><Relationship Type="http://schemas.openxmlformats.org/officeDocument/2006/relationships/settings" Target="/word/settings.xml" Id="R6e969e1130e149a2" /><Relationship Type="http://schemas.openxmlformats.org/officeDocument/2006/relationships/image" Target="/word/media/c8f48d17-6d49-4122-979f-ae27e5a96189.png" Id="Rf3663a95e8b54d00" /></Relationships>
</file>