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572f686b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bd1788b0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678962c2d4b0b" /><Relationship Type="http://schemas.openxmlformats.org/officeDocument/2006/relationships/numbering" Target="/word/numbering.xml" Id="R17c30dd3e4014a02" /><Relationship Type="http://schemas.openxmlformats.org/officeDocument/2006/relationships/settings" Target="/word/settings.xml" Id="R1bcf90289efa43eb" /><Relationship Type="http://schemas.openxmlformats.org/officeDocument/2006/relationships/image" Target="/word/media/1f68130b-09ff-4d7c-8f46-7d4226b38435.png" Id="R8e5bd1788b084eb6" /></Relationships>
</file>