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afe009f45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bca87e8be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30c5102c448b" /><Relationship Type="http://schemas.openxmlformats.org/officeDocument/2006/relationships/numbering" Target="/word/numbering.xml" Id="R0ae643b9f31f4445" /><Relationship Type="http://schemas.openxmlformats.org/officeDocument/2006/relationships/settings" Target="/word/settings.xml" Id="R6b6d674eb7d04741" /><Relationship Type="http://schemas.openxmlformats.org/officeDocument/2006/relationships/image" Target="/word/media/39b2dcca-acfa-4f72-8635-c3de9ce6838e.png" Id="R75abca87e8be478f" /></Relationships>
</file>