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4fe8aad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9bfa935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732d52534563" /><Relationship Type="http://schemas.openxmlformats.org/officeDocument/2006/relationships/numbering" Target="/word/numbering.xml" Id="R998b07e06e23402e" /><Relationship Type="http://schemas.openxmlformats.org/officeDocument/2006/relationships/settings" Target="/word/settings.xml" Id="R3198f8f61d72496b" /><Relationship Type="http://schemas.openxmlformats.org/officeDocument/2006/relationships/image" Target="/word/media/3b5e9fb8-ca9d-4cce-a4c5-c9bd7223b231.png" Id="Rf7609bfa935147f0" /></Relationships>
</file>