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914714b4d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41bd45bf5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Bryagovo,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f2a338d674732" /><Relationship Type="http://schemas.openxmlformats.org/officeDocument/2006/relationships/numbering" Target="/word/numbering.xml" Id="R5884e5394e694c2a" /><Relationship Type="http://schemas.openxmlformats.org/officeDocument/2006/relationships/settings" Target="/word/settings.xml" Id="R6f38717e5ada42de" /><Relationship Type="http://schemas.openxmlformats.org/officeDocument/2006/relationships/image" Target="/word/media/00b78f93-9e5b-466e-80be-08ee15556e62.png" Id="Red341bd45bf548db" /></Relationships>
</file>