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4d9aa321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3f0e505c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Bryastovets,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c81d7f024323" /><Relationship Type="http://schemas.openxmlformats.org/officeDocument/2006/relationships/numbering" Target="/word/numbering.xml" Id="R7f22cec25bf745a6" /><Relationship Type="http://schemas.openxmlformats.org/officeDocument/2006/relationships/settings" Target="/word/settings.xml" Id="Rd299a592be9e4102" /><Relationship Type="http://schemas.openxmlformats.org/officeDocument/2006/relationships/image" Target="/word/media/7522caed-2d8b-472c-afc3-96d80fd7c956.png" Id="R0fba3f0e505c4e6a" /></Relationships>
</file>