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c9a43b49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e5cda612a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98f8a562a4e50" /><Relationship Type="http://schemas.openxmlformats.org/officeDocument/2006/relationships/numbering" Target="/word/numbering.xml" Id="R06f9e15711734b6a" /><Relationship Type="http://schemas.openxmlformats.org/officeDocument/2006/relationships/settings" Target="/word/settings.xml" Id="R5c2db790f5a6447d" /><Relationship Type="http://schemas.openxmlformats.org/officeDocument/2006/relationships/image" Target="/word/media/47ce955b-937c-42e4-b7fd-ae0268a109b5.png" Id="R0a3e5cda612a43a4" /></Relationships>
</file>