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7d7a96d50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f1d849e88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Budeshte,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a869afe5940a0" /><Relationship Type="http://schemas.openxmlformats.org/officeDocument/2006/relationships/numbering" Target="/word/numbering.xml" Id="R53afc5ec72aa40f3" /><Relationship Type="http://schemas.openxmlformats.org/officeDocument/2006/relationships/settings" Target="/word/settings.xml" Id="Ra1cba99a9c1c4e9a" /><Relationship Type="http://schemas.openxmlformats.org/officeDocument/2006/relationships/image" Target="/word/media/b6b388c7-c346-4189-900f-db2727f21c02.png" Id="R9f5f1d849e884fda" /></Relationships>
</file>