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8e9b0a3ae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29eb521d8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Bukorovtsi,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44a01b0b4fd6" /><Relationship Type="http://schemas.openxmlformats.org/officeDocument/2006/relationships/numbering" Target="/word/numbering.xml" Id="R779928d6501e4d4f" /><Relationship Type="http://schemas.openxmlformats.org/officeDocument/2006/relationships/settings" Target="/word/settings.xml" Id="Re39747f8dfab4d6c" /><Relationship Type="http://schemas.openxmlformats.org/officeDocument/2006/relationships/image" Target="/word/media/44febb45-4f03-47e4-890d-45b4abfdd92f.png" Id="R28e29eb521d84e2d" /></Relationships>
</file>