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b0f9149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3bdb454c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abe32c91d479f" /><Relationship Type="http://schemas.openxmlformats.org/officeDocument/2006/relationships/numbering" Target="/word/numbering.xml" Id="Rfbb470721ec84f9d" /><Relationship Type="http://schemas.openxmlformats.org/officeDocument/2006/relationships/settings" Target="/word/settings.xml" Id="Rd1cc43d7121740a3" /><Relationship Type="http://schemas.openxmlformats.org/officeDocument/2006/relationships/image" Target="/word/media/0b4c2ee1-7ebc-4f73-9d14-1dc9db2eface.png" Id="R4473bdb454cc4df4" /></Relationships>
</file>