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815aaa4c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35842e5ed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Bukvar,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b0505dc0f41d2" /><Relationship Type="http://schemas.openxmlformats.org/officeDocument/2006/relationships/numbering" Target="/word/numbering.xml" Id="R2dade1bb036f4297" /><Relationship Type="http://schemas.openxmlformats.org/officeDocument/2006/relationships/settings" Target="/word/settings.xml" Id="R0d76897f5a5746c2" /><Relationship Type="http://schemas.openxmlformats.org/officeDocument/2006/relationships/image" Target="/word/media/d137d417-9a37-463f-b077-11be84a00292.png" Id="R9bb35842e5ed4953" /></Relationships>
</file>