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815216c16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732d5365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Bulgarin,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647094f364df7" /><Relationship Type="http://schemas.openxmlformats.org/officeDocument/2006/relationships/numbering" Target="/word/numbering.xml" Id="Rda2c1d30995d40f3" /><Relationship Type="http://schemas.openxmlformats.org/officeDocument/2006/relationships/settings" Target="/word/settings.xml" Id="R5a9896d374a94345" /><Relationship Type="http://schemas.openxmlformats.org/officeDocument/2006/relationships/image" Target="/word/media/a0ec69f7-4906-4cca-88b1-b051b547b629.png" Id="R28fc732d5365480a" /></Relationships>
</file>