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06bc605d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08c6ba0ae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Bulgarovo,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bfbd73f14427" /><Relationship Type="http://schemas.openxmlformats.org/officeDocument/2006/relationships/numbering" Target="/word/numbering.xml" Id="Rc701ba7cc3024396" /><Relationship Type="http://schemas.openxmlformats.org/officeDocument/2006/relationships/settings" Target="/word/settings.xml" Id="R83c24c89aa1c4ba1" /><Relationship Type="http://schemas.openxmlformats.org/officeDocument/2006/relationships/image" Target="/word/media/79fb003e-4e9c-4c9e-afaf-1a347b84b201.png" Id="R85d08c6ba0ae4a3b" /></Relationships>
</file>