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99f123bfe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79b4199c2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Buntsevo,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a64ac3589408f" /><Relationship Type="http://schemas.openxmlformats.org/officeDocument/2006/relationships/numbering" Target="/word/numbering.xml" Id="R87274913486f4c63" /><Relationship Type="http://schemas.openxmlformats.org/officeDocument/2006/relationships/settings" Target="/word/settings.xml" Id="R8689f6c7aa884835" /><Relationship Type="http://schemas.openxmlformats.org/officeDocument/2006/relationships/image" Target="/word/media/c1abf8f9-460a-4c05-9e48-7f103e0799d1.png" Id="R2e679b4199c246b5" /></Relationships>
</file>