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20620704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e964a1d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9318a0bb34d7c" /><Relationship Type="http://schemas.openxmlformats.org/officeDocument/2006/relationships/numbering" Target="/word/numbering.xml" Id="Rd96c7447eb76401c" /><Relationship Type="http://schemas.openxmlformats.org/officeDocument/2006/relationships/settings" Target="/word/settings.xml" Id="R0ee9c06456e14b2e" /><Relationship Type="http://schemas.openxmlformats.org/officeDocument/2006/relationships/image" Target="/word/media/cefc9a9b-f2a7-4965-9b80-867cb63df889.png" Id="R750fe964a1dd42da" /></Relationships>
</file>