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2eb7ceea3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769656bd3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Burgas,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a927159384b71" /><Relationship Type="http://schemas.openxmlformats.org/officeDocument/2006/relationships/numbering" Target="/word/numbering.xml" Id="Rd35be5fe0c27467e" /><Relationship Type="http://schemas.openxmlformats.org/officeDocument/2006/relationships/settings" Target="/word/settings.xml" Id="R08d6682e589f4aa8" /><Relationship Type="http://schemas.openxmlformats.org/officeDocument/2006/relationships/image" Target="/word/media/dde48017-ceba-42ef-8896-0010e21bcda2.png" Id="Rc1e769656bd34f7a" /></Relationships>
</file>