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0e874717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6c28e655c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20037c3de4371" /><Relationship Type="http://schemas.openxmlformats.org/officeDocument/2006/relationships/numbering" Target="/word/numbering.xml" Id="Re5e2179b2e6145b8" /><Relationship Type="http://schemas.openxmlformats.org/officeDocument/2006/relationships/settings" Target="/word/settings.xml" Id="Rbec5e302965d419d" /><Relationship Type="http://schemas.openxmlformats.org/officeDocument/2006/relationships/image" Target="/word/media/c729a035-1686-481d-9916-fde7f6020fd3.png" Id="R8e76c28e655c4e00" /></Relationships>
</file>