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7fb61c4f9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4155ebbce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Burzina,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0be197a6c4ed2" /><Relationship Type="http://schemas.openxmlformats.org/officeDocument/2006/relationships/numbering" Target="/word/numbering.xml" Id="R47086e2a318d463b" /><Relationship Type="http://schemas.openxmlformats.org/officeDocument/2006/relationships/settings" Target="/word/settings.xml" Id="R1c29db1010dc48b4" /><Relationship Type="http://schemas.openxmlformats.org/officeDocument/2006/relationships/image" Target="/word/media/9db7ea7f-08ba-4e11-a6bf-91118d5ea05a.png" Id="Rbee4155ebbce4c2d" /></Relationships>
</file>