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ec6ee034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1e78a9e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Burziya,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4b69079bc412f" /><Relationship Type="http://schemas.openxmlformats.org/officeDocument/2006/relationships/numbering" Target="/word/numbering.xml" Id="Re4fbc7a0b18c4aed" /><Relationship Type="http://schemas.openxmlformats.org/officeDocument/2006/relationships/settings" Target="/word/settings.xml" Id="R1760062525984b4a" /><Relationship Type="http://schemas.openxmlformats.org/officeDocument/2006/relationships/image" Target="/word/media/ed01e1fd-fb00-4a50-b93f-fbe47e895fe6.png" Id="Rd1531e78a9e6442d" /></Relationships>
</file>