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eaf82998e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ceaaf8abb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Buzovgrad,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78df799954225" /><Relationship Type="http://schemas.openxmlformats.org/officeDocument/2006/relationships/numbering" Target="/word/numbering.xml" Id="R6cf051ac73e542b0" /><Relationship Type="http://schemas.openxmlformats.org/officeDocument/2006/relationships/settings" Target="/word/settings.xml" Id="R628c11f4da2f4783" /><Relationship Type="http://schemas.openxmlformats.org/officeDocument/2006/relationships/image" Target="/word/media/d478e313-2aad-4730-960c-53704efeb7ef.png" Id="Rf8dceaaf8abb48a3" /></Relationships>
</file>