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67e1a432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1ef61c7bf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Buzyakovtsi,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f665407124460" /><Relationship Type="http://schemas.openxmlformats.org/officeDocument/2006/relationships/numbering" Target="/word/numbering.xml" Id="R6b8a757b71a144e8" /><Relationship Type="http://schemas.openxmlformats.org/officeDocument/2006/relationships/settings" Target="/word/settings.xml" Id="Rc0b31d7cbf28468c" /><Relationship Type="http://schemas.openxmlformats.org/officeDocument/2006/relationships/image" Target="/word/media/95f171f7-62e4-430a-aca0-79bcae1e77d5.png" Id="Reca1ef61c7bf40aa" /></Relationships>
</file>