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522c41e19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43c2c022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4b62298c8424a" /><Relationship Type="http://schemas.openxmlformats.org/officeDocument/2006/relationships/numbering" Target="/word/numbering.xml" Id="Rf37bbce4302e417a" /><Relationship Type="http://schemas.openxmlformats.org/officeDocument/2006/relationships/settings" Target="/word/settings.xml" Id="Rc7747583e5af4c43" /><Relationship Type="http://schemas.openxmlformats.org/officeDocument/2006/relationships/image" Target="/word/media/6c1225e1-1968-4977-8771-65f3b6482170.png" Id="Re7243c2c022e48c3" /></Relationships>
</file>