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ae959044a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f1095d966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Byala Voda,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3645641ef4711" /><Relationship Type="http://schemas.openxmlformats.org/officeDocument/2006/relationships/numbering" Target="/word/numbering.xml" Id="R321f69427a7c4cea" /><Relationship Type="http://schemas.openxmlformats.org/officeDocument/2006/relationships/settings" Target="/word/settings.xml" Id="R97473c8936db4f04" /><Relationship Type="http://schemas.openxmlformats.org/officeDocument/2006/relationships/image" Target="/word/media/e088a832-cb01-4025-9ad1-bf3967ff1b7d.png" Id="Rd8ff1095d96643b5" /></Relationships>
</file>