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e8b99dd5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efc2418b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Chaush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5553f9fa84f50" /><Relationship Type="http://schemas.openxmlformats.org/officeDocument/2006/relationships/numbering" Target="/word/numbering.xml" Id="R7b054d8d5004489a" /><Relationship Type="http://schemas.openxmlformats.org/officeDocument/2006/relationships/settings" Target="/word/settings.xml" Id="Rcd658cc605f04c22" /><Relationship Type="http://schemas.openxmlformats.org/officeDocument/2006/relationships/image" Target="/word/media/6b966952-2fd8-4548-a057-909b9060ef3a.png" Id="Rf21efc2418bd4332" /></Relationships>
</file>