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843cfd09c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69764b883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Chavdar,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03edf1e524538" /><Relationship Type="http://schemas.openxmlformats.org/officeDocument/2006/relationships/numbering" Target="/word/numbering.xml" Id="Rbf30971444404e03" /><Relationship Type="http://schemas.openxmlformats.org/officeDocument/2006/relationships/settings" Target="/word/settings.xml" Id="R4340fcaecf714899" /><Relationship Type="http://schemas.openxmlformats.org/officeDocument/2006/relationships/image" Target="/word/media/9af01926-fba4-4754-a114-284eb07eb79e.png" Id="R59069764b8834d5d" /></Relationships>
</file>