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8320a897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9deba7e2e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Chekantsi,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a027513c947ab" /><Relationship Type="http://schemas.openxmlformats.org/officeDocument/2006/relationships/numbering" Target="/word/numbering.xml" Id="Rd9fa6d0941ae4ede" /><Relationship Type="http://schemas.openxmlformats.org/officeDocument/2006/relationships/settings" Target="/word/settings.xml" Id="R27f4ac748553448e" /><Relationship Type="http://schemas.openxmlformats.org/officeDocument/2006/relationships/image" Target="/word/media/b9a36488-17dc-4026-ad23-4ccce3d50c11.png" Id="R77a9deba7e2e4146" /></Relationships>
</file>