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430bc2f71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7f7cdea74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Chelyustnitsa,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b8ff365824db9" /><Relationship Type="http://schemas.openxmlformats.org/officeDocument/2006/relationships/numbering" Target="/word/numbering.xml" Id="R5321fcaa712c4810" /><Relationship Type="http://schemas.openxmlformats.org/officeDocument/2006/relationships/settings" Target="/word/settings.xml" Id="Rb232913c1e2d4cc8" /><Relationship Type="http://schemas.openxmlformats.org/officeDocument/2006/relationships/image" Target="/word/media/7cd6ae28-27f8-4ab9-9ccc-8b0b55330f95.png" Id="R1897f7cdea744bfb" /></Relationships>
</file>