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b43686b51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e419a40f8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Chemersko,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bafc83a9f4a3a" /><Relationship Type="http://schemas.openxmlformats.org/officeDocument/2006/relationships/numbering" Target="/word/numbering.xml" Id="Rc4a00c678b9d4c45" /><Relationship Type="http://schemas.openxmlformats.org/officeDocument/2006/relationships/settings" Target="/word/settings.xml" Id="Rcdb620f1da0444ad" /><Relationship Type="http://schemas.openxmlformats.org/officeDocument/2006/relationships/image" Target="/word/media/1dd0178a-b00c-4057-9530-85885779cd54.png" Id="R463e419a40f846b0" /></Relationships>
</file>