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89d213a7c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9ad1570d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Cherepovo,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7ae2be56b42f3" /><Relationship Type="http://schemas.openxmlformats.org/officeDocument/2006/relationships/numbering" Target="/word/numbering.xml" Id="Rdbeaadcf966a4276" /><Relationship Type="http://schemas.openxmlformats.org/officeDocument/2006/relationships/settings" Target="/word/settings.xml" Id="R060f92476a2a45fa" /><Relationship Type="http://schemas.openxmlformats.org/officeDocument/2006/relationships/image" Target="/word/media/f9e7aab2-97ad-4bae-87fa-273d963e68c2.png" Id="Refa59ad1570d4079" /></Relationships>
</file>