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4c14a70bb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9a9d0cd38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Chereshovska Reka,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e52fb06324e95" /><Relationship Type="http://schemas.openxmlformats.org/officeDocument/2006/relationships/numbering" Target="/word/numbering.xml" Id="R0cad4f1d2b5d4e3e" /><Relationship Type="http://schemas.openxmlformats.org/officeDocument/2006/relationships/settings" Target="/word/settings.xml" Id="R5ed7d5bb991e4f22" /><Relationship Type="http://schemas.openxmlformats.org/officeDocument/2006/relationships/image" Target="/word/media/2d8ef998-7e1b-4582-b8ef-5fe66c6b335e.png" Id="R7ee9a9d0cd384450" /></Relationships>
</file>