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d1b7210cd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f90b9cad2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Cherganovo,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3458bc96142a5" /><Relationship Type="http://schemas.openxmlformats.org/officeDocument/2006/relationships/numbering" Target="/word/numbering.xml" Id="R14e21216b7b94420" /><Relationship Type="http://schemas.openxmlformats.org/officeDocument/2006/relationships/settings" Target="/word/settings.xml" Id="Rd36462fafafa46c8" /><Relationship Type="http://schemas.openxmlformats.org/officeDocument/2006/relationships/image" Target="/word/media/149d3b37-4f59-4e21-a838-4d08b14edad7.png" Id="R8aff90b9cad2495c" /></Relationships>
</file>