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371cb722dc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d443bb2e0247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Cherna Cherkva,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60fc2831bf44a9" /><Relationship Type="http://schemas.openxmlformats.org/officeDocument/2006/relationships/numbering" Target="/word/numbering.xml" Id="R9a6f8fbf8dff4dee" /><Relationship Type="http://schemas.openxmlformats.org/officeDocument/2006/relationships/settings" Target="/word/settings.xml" Id="Re78a6cbc3ecc4128" /><Relationship Type="http://schemas.openxmlformats.org/officeDocument/2006/relationships/image" Target="/word/media/0fc83881-24db-4002-9d8d-aa555ee4d4ea.png" Id="R86d443bb2e02474f" /></Relationships>
</file>