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c23b87b04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a8dae87a9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Cherna Gora,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de4c4cd8941ef" /><Relationship Type="http://schemas.openxmlformats.org/officeDocument/2006/relationships/numbering" Target="/word/numbering.xml" Id="R2e4633c0321b4694" /><Relationship Type="http://schemas.openxmlformats.org/officeDocument/2006/relationships/settings" Target="/word/settings.xml" Id="R7d8fd9932f424f5e" /><Relationship Type="http://schemas.openxmlformats.org/officeDocument/2006/relationships/image" Target="/word/media/2e320f0d-6442-42f5-a430-9efc6ee4354d.png" Id="R7eea8dae87a94e61" /></Relationships>
</file>