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e21db5b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d16b28f2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 Mogila,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01a48ea8491d" /><Relationship Type="http://schemas.openxmlformats.org/officeDocument/2006/relationships/numbering" Target="/word/numbering.xml" Id="R48a100b249c647b1" /><Relationship Type="http://schemas.openxmlformats.org/officeDocument/2006/relationships/settings" Target="/word/settings.xml" Id="Rb4bf0dcc6ac640eb" /><Relationship Type="http://schemas.openxmlformats.org/officeDocument/2006/relationships/image" Target="/word/media/53044efe-eed1-4590-8124-64b278768d12.png" Id="R1271d16b28f247ac" /></Relationships>
</file>