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19a3420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0134bea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Chernalevo,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6f24cd90d4647" /><Relationship Type="http://schemas.openxmlformats.org/officeDocument/2006/relationships/numbering" Target="/word/numbering.xml" Id="R688ddbe0acaf4d76" /><Relationship Type="http://schemas.openxmlformats.org/officeDocument/2006/relationships/settings" Target="/word/settings.xml" Id="R67deeba4be244b05" /><Relationship Type="http://schemas.openxmlformats.org/officeDocument/2006/relationships/image" Target="/word/media/71f4eeda-997a-46ed-bc03-3f3f21bb7e19.png" Id="R70ba0134beab4457" /></Relationships>
</file>