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e0c7ec7fb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989347c84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17a36b7ee4967" /><Relationship Type="http://schemas.openxmlformats.org/officeDocument/2006/relationships/numbering" Target="/word/numbering.xml" Id="R69699396fe0e41ac" /><Relationship Type="http://schemas.openxmlformats.org/officeDocument/2006/relationships/settings" Target="/word/settings.xml" Id="R2ee19f9775bf40d1" /><Relationship Type="http://schemas.openxmlformats.org/officeDocument/2006/relationships/image" Target="/word/media/b1f23094-6f25-4e93-a96e-53afa8e0a8b8.png" Id="R93b989347c844a3c" /></Relationships>
</file>