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0e9086795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9c8671763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Chernoochene,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740db85bb47e6" /><Relationship Type="http://schemas.openxmlformats.org/officeDocument/2006/relationships/numbering" Target="/word/numbering.xml" Id="R231d96bb92ee4d06" /><Relationship Type="http://schemas.openxmlformats.org/officeDocument/2006/relationships/settings" Target="/word/settings.xml" Id="R941bf15a17b44825" /><Relationship Type="http://schemas.openxmlformats.org/officeDocument/2006/relationships/image" Target="/word/media/7c899ac5-b980-4bdc-9212-2548116bdb59.png" Id="Rbc29c86717634138" /></Relationships>
</file>