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e39a59cf0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5760b78ff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Chern'ovo,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7d17e40fe4ec4" /><Relationship Type="http://schemas.openxmlformats.org/officeDocument/2006/relationships/numbering" Target="/word/numbering.xml" Id="R4191f83d02694645" /><Relationship Type="http://schemas.openxmlformats.org/officeDocument/2006/relationships/settings" Target="/word/settings.xml" Id="R3d3e08df15f64cad" /><Relationship Type="http://schemas.openxmlformats.org/officeDocument/2006/relationships/image" Target="/word/media/9f0538b4-c5cb-4b8f-a05f-3d656735c34e.png" Id="R8c65760b78ff42b0" /></Relationships>
</file>