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135672daa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24c33c2f8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Cherven Breg,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52ef1435845fb" /><Relationship Type="http://schemas.openxmlformats.org/officeDocument/2006/relationships/numbering" Target="/word/numbering.xml" Id="R6c8e630b1e4a4b02" /><Relationship Type="http://schemas.openxmlformats.org/officeDocument/2006/relationships/settings" Target="/word/settings.xml" Id="Ra1bfcb0785044bb4" /><Relationship Type="http://schemas.openxmlformats.org/officeDocument/2006/relationships/image" Target="/word/media/3a3f3353-50c5-428a-bd05-2801334c0612.png" Id="R1e324c33c2f84231" /></Relationships>
</file>