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8629ad3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64067988b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01daec89c4750" /><Relationship Type="http://schemas.openxmlformats.org/officeDocument/2006/relationships/numbering" Target="/word/numbering.xml" Id="R7a01c8c095694f6d" /><Relationship Type="http://schemas.openxmlformats.org/officeDocument/2006/relationships/settings" Target="/word/settings.xml" Id="R22f8f636f24a41fe" /><Relationship Type="http://schemas.openxmlformats.org/officeDocument/2006/relationships/image" Target="/word/media/f143ffdf-354a-469f-8caa-c448128c6970.png" Id="R08464067988b4f55" /></Relationships>
</file>